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80"/>
          <w:sz w:val="28"/>
          <w:szCs w:val="28"/>
        </w:rPr>
      </w:pPr>
      <w:r>
        <w:rPr>
          <w:rStyle w:val="a4"/>
          <w:color w:val="800080"/>
          <w:sz w:val="28"/>
          <w:szCs w:val="28"/>
        </w:rPr>
        <w:t xml:space="preserve">Информация для родителей 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4"/>
          <w:color w:val="800080"/>
          <w:sz w:val="28"/>
          <w:szCs w:val="28"/>
        </w:rPr>
        <w:t>«Конфликты с собственным ребенком и пути их решения»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rStyle w:val="a5"/>
          <w:b/>
          <w:color w:val="215868"/>
          <w:sz w:val="28"/>
          <w:szCs w:val="28"/>
        </w:rPr>
        <w:t>Причины конфликтов родителей с подростками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Подростки в конфликте: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Кризис переходного возраста;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Стремление к самостоятельности и самоопределению;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Требование большей автономии во всем — от одежды до помещения;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Привычка к конфликту, воспитанная поведением взрослых в семье;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Бравирование подростка своими правами перед сверстниками и авторитетными для него людьми.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5868"/>
          <w:sz w:val="28"/>
          <w:szCs w:val="28"/>
          <w:u w:val="single"/>
        </w:rPr>
      </w:pPr>
      <w:r>
        <w:rPr>
          <w:rStyle w:val="a5"/>
          <w:b/>
          <w:color w:val="215868"/>
          <w:sz w:val="28"/>
          <w:szCs w:val="28"/>
          <w:u w:val="single"/>
        </w:rPr>
        <w:t>Родители в конфликте: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ind w:left="142" w:hanging="14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Нежелание признавать, что ребенок стал взрослым;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Боязнь выпустить ребенка из гнезда, неверие в его силы;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Проецирование поведения ребенка на себя в его возрасте;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Борьба за собственную власть и авторитетность;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Отсутствие понимания между взрослыми в воспитании ребенка;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Неподтверждение родительских ожиданий.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5868"/>
          <w:sz w:val="28"/>
          <w:szCs w:val="28"/>
          <w:u w:val="single"/>
        </w:rPr>
      </w:pPr>
      <w:r>
        <w:rPr>
          <w:rStyle w:val="a5"/>
          <w:b/>
          <w:color w:val="215868"/>
          <w:sz w:val="28"/>
          <w:szCs w:val="28"/>
          <w:u w:val="single"/>
        </w:rPr>
        <w:t>Методы выхода из конфликта.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выхода из конфликтной ситуации можно: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Дать выход своим чувствам, предупреждая об этом других;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Найти авторитетного третьего, кто поможет разобраться в конфликте;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Поставить себя на место другого человека;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Осознать право на существование иной точки зрения;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Быть твердым, говоря о проблеме, и мягким с людьми.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  <w:u w:val="single"/>
        </w:rPr>
      </w:pPr>
      <w:r>
        <w:rPr>
          <w:rStyle w:val="a5"/>
          <w:b/>
          <w:color w:val="C00000"/>
          <w:sz w:val="28"/>
          <w:szCs w:val="28"/>
          <w:u w:val="single"/>
        </w:rPr>
        <w:t>Памятка для родителей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Конфликтная ситуация может коренным образом изменить вашу жизнь! Постарайтесь, чтобы эти изменения были в лучшую сторону!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Прежде чем вы вступите в конфликтную ситуацию, подумайте над тем, какой результат от этого вы хотите получить;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Утвердитесь в том, что этот результат для вас действительно важен.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В конфликте признавайте не только свои интересы, но и интересы другого человека.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Соблюдайте этику поведения в конфликтной ситуации, решайте проблему, а не сводите счеты.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Будьте тверды и открыты, если убеждены в своей правоте.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Заставьте себя слышать доводы своего оппонента.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 Не унижайте и не оскорбляйте другого человека для того, чтобы потом не сгорать со стыда при встрече с ним и не мучиться раскаянием.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 Будьте справедливы и честны в конфликте, не жалейте себя.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 Умейте вовремя остановиться, чтобы не остаться без оппонента.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10. Дорожите собственным уважением к самому себе, решаясь идти на конфликт с тем, кто слабее вас.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Подростковую психику нередко называют периодом «гормональной дури». У подростка происходит поиск и становление своего «я» — это стремление освободиться от влияния взрослых и общаться со сверстниками. Такие </w:t>
      </w:r>
      <w:r>
        <w:rPr>
          <w:color w:val="333333"/>
          <w:sz w:val="28"/>
          <w:szCs w:val="28"/>
        </w:rPr>
        <w:lastRenderedPageBreak/>
        <w:t>реакции порождают меньше конфликтов и проходят мягче в тех семьях, где присутствует уважение друг к другу, взаимопонимание, где подросток, как и остальные члены семьи, имеет право голоса, где у всех есть права и обязанности.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984806"/>
          <w:u w:val="single"/>
        </w:rPr>
      </w:pPr>
      <w:r>
        <w:rPr>
          <w:rStyle w:val="a5"/>
          <w:color w:val="984806"/>
          <w:sz w:val="28"/>
          <w:szCs w:val="28"/>
          <w:u w:val="single"/>
        </w:rPr>
        <w:t xml:space="preserve">Что делать родителям, чтобы сохранить любовь и 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5"/>
          <w:color w:val="984806"/>
          <w:sz w:val="28"/>
          <w:szCs w:val="28"/>
          <w:u w:val="single"/>
        </w:rPr>
        <w:t>уважение своих подросших детей?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Не следует видеть в самостоятельности ребенка угрозу его лишиться.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2, Помните, что ребенку нужна не столько самостоятельность, сколько право на нее.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Чтобы ребенок выполнил то, что вам нужно, постарайтесь сделать так, чтобы он сам этого захотел.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Не злоупотребляйте опекой и контролем, не перегружайте его.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Не создавайте в семье «революционную ситуацию», а если создали, то приложите все усилия, чтобы разрешить ее мирным путем.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Не забывайте слова И.-В. Гете: «В подростковом возрасте многие человеческие достоинства проявляются в чудачествах и неподобающих поступках».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  <w:rPr>
          <w:color w:val="984806"/>
          <w:sz w:val="28"/>
          <w:szCs w:val="28"/>
          <w:u w:val="single"/>
        </w:rPr>
      </w:pPr>
      <w:r>
        <w:rPr>
          <w:rStyle w:val="a5"/>
          <w:color w:val="984806"/>
          <w:sz w:val="28"/>
          <w:szCs w:val="28"/>
          <w:u w:val="single"/>
        </w:rPr>
        <w:t>За что и против чего ведет борьбу ребенок в переходном возрасте?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За то, чтобы перестать быть ребенком.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За прекращение посягательств на его физическое начало, неприкосновенность.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За утверждение среди сверстников.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Против замечаний, обсуждений, особенно ироничных, по поводу его физической взрослости.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center"/>
        <w:rPr>
          <w:color w:val="984806"/>
          <w:sz w:val="28"/>
          <w:szCs w:val="28"/>
          <w:u w:val="single"/>
        </w:rPr>
      </w:pPr>
      <w:r>
        <w:rPr>
          <w:rStyle w:val="a5"/>
          <w:color w:val="984806"/>
          <w:sz w:val="28"/>
          <w:szCs w:val="28"/>
          <w:u w:val="single"/>
        </w:rPr>
        <w:t>Советы для родителей: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помочь подростку найти компромисс души и тела;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все замечания делать доброжелательным, спокойным тоном, не использовать ярлыков;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подробно познакомить подростка с устройством и функционированием организма, подобрать соответствующую литературу по этому вопросу;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необходимо помнить, что пока развивается тело ребенка, болит и ждет помощи его душа.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Уважаемые родители! Конфликтная ситуация может коренным образом изменить вашу жизнь! Постарайтесь, чтобы эти изменения были в лучшую сторону!</w:t>
      </w:r>
    </w:p>
    <w:p w:rsidR="002F73F0" w:rsidRDefault="002F73F0" w:rsidP="002F73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Известный семейный психолог Вирджиния Сатир рекомендует обнимать ребёнка несколько раз в день, утверждая, что четыре объятия каждому из нас (заметьте – взрослому тоже!) необходимы просто для выживания, а для хорошего самочувствия нужно не менее восьми объятий в день!</w:t>
      </w:r>
    </w:p>
    <w:p w:rsidR="002F73F0" w:rsidRDefault="002F73F0" w:rsidP="002F73F0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70456" cy="2043761"/>
            <wp:effectExtent l="76200" t="76200" r="130175" b="128270"/>
            <wp:docPr id="1" name="Рисунок 1" descr="https://www.culture.ru/storage/images/c7e4c89324429c4ae20759ba425e5411/a2a92c152ef48634a9a43009323d5b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culture.ru/storage/images/c7e4c89324429c4ae20759ba425e5411/a2a92c152ef48634a9a43009323d5b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2043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3768" w:rsidRDefault="00493768">
      <w:bookmarkStart w:id="0" w:name="_GoBack"/>
      <w:bookmarkEnd w:id="0"/>
    </w:p>
    <w:sectPr w:rsidR="0049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F0"/>
    <w:rsid w:val="0000055B"/>
    <w:rsid w:val="00001067"/>
    <w:rsid w:val="0000208F"/>
    <w:rsid w:val="00002B0C"/>
    <w:rsid w:val="00002C6F"/>
    <w:rsid w:val="0001193F"/>
    <w:rsid w:val="000171FD"/>
    <w:rsid w:val="00024C3C"/>
    <w:rsid w:val="00026505"/>
    <w:rsid w:val="000345EF"/>
    <w:rsid w:val="000368E6"/>
    <w:rsid w:val="00037B6A"/>
    <w:rsid w:val="00037BBC"/>
    <w:rsid w:val="00040D7E"/>
    <w:rsid w:val="00044FD5"/>
    <w:rsid w:val="00050F5A"/>
    <w:rsid w:val="00051BDE"/>
    <w:rsid w:val="0005630A"/>
    <w:rsid w:val="00061C3E"/>
    <w:rsid w:val="000624A7"/>
    <w:rsid w:val="00065914"/>
    <w:rsid w:val="00065B10"/>
    <w:rsid w:val="00065DBE"/>
    <w:rsid w:val="000660B1"/>
    <w:rsid w:val="000678A5"/>
    <w:rsid w:val="0007151D"/>
    <w:rsid w:val="00074881"/>
    <w:rsid w:val="00074D11"/>
    <w:rsid w:val="000814D9"/>
    <w:rsid w:val="000834EE"/>
    <w:rsid w:val="0008475B"/>
    <w:rsid w:val="000A08E1"/>
    <w:rsid w:val="000A5CA0"/>
    <w:rsid w:val="000A627A"/>
    <w:rsid w:val="000B101C"/>
    <w:rsid w:val="000C3987"/>
    <w:rsid w:val="000C409B"/>
    <w:rsid w:val="000C71E5"/>
    <w:rsid w:val="000E020B"/>
    <w:rsid w:val="000E42EF"/>
    <w:rsid w:val="000E56B7"/>
    <w:rsid w:val="000E56ED"/>
    <w:rsid w:val="000E7D20"/>
    <w:rsid w:val="000F0488"/>
    <w:rsid w:val="000F29FC"/>
    <w:rsid w:val="000F31F5"/>
    <w:rsid w:val="000F4064"/>
    <w:rsid w:val="000F6046"/>
    <w:rsid w:val="001119D5"/>
    <w:rsid w:val="001218CC"/>
    <w:rsid w:val="00123494"/>
    <w:rsid w:val="0013433D"/>
    <w:rsid w:val="0013559B"/>
    <w:rsid w:val="00140268"/>
    <w:rsid w:val="00141192"/>
    <w:rsid w:val="00143FB3"/>
    <w:rsid w:val="00145FB5"/>
    <w:rsid w:val="00150512"/>
    <w:rsid w:val="001525E9"/>
    <w:rsid w:val="00153CC5"/>
    <w:rsid w:val="001614B1"/>
    <w:rsid w:val="00163AB8"/>
    <w:rsid w:val="00163D73"/>
    <w:rsid w:val="0016603F"/>
    <w:rsid w:val="0017523E"/>
    <w:rsid w:val="00176AB1"/>
    <w:rsid w:val="00182231"/>
    <w:rsid w:val="00183813"/>
    <w:rsid w:val="001848E8"/>
    <w:rsid w:val="00185529"/>
    <w:rsid w:val="0018709A"/>
    <w:rsid w:val="00190491"/>
    <w:rsid w:val="0019420E"/>
    <w:rsid w:val="00197DC3"/>
    <w:rsid w:val="001A1181"/>
    <w:rsid w:val="001A1D4D"/>
    <w:rsid w:val="001A44CF"/>
    <w:rsid w:val="001A67A5"/>
    <w:rsid w:val="001A6804"/>
    <w:rsid w:val="001C0429"/>
    <w:rsid w:val="001C1D3E"/>
    <w:rsid w:val="001C2AF1"/>
    <w:rsid w:val="001C4B28"/>
    <w:rsid w:val="001D3E25"/>
    <w:rsid w:val="001D42D7"/>
    <w:rsid w:val="001D752B"/>
    <w:rsid w:val="001E272A"/>
    <w:rsid w:val="001E4C89"/>
    <w:rsid w:val="001F1485"/>
    <w:rsid w:val="001F53DB"/>
    <w:rsid w:val="00202040"/>
    <w:rsid w:val="002036C1"/>
    <w:rsid w:val="00205A55"/>
    <w:rsid w:val="00211AC1"/>
    <w:rsid w:val="002175A9"/>
    <w:rsid w:val="00221F77"/>
    <w:rsid w:val="00225B08"/>
    <w:rsid w:val="0022635A"/>
    <w:rsid w:val="0022746D"/>
    <w:rsid w:val="0022774C"/>
    <w:rsid w:val="00241689"/>
    <w:rsid w:val="002437B2"/>
    <w:rsid w:val="00243F0E"/>
    <w:rsid w:val="00244A84"/>
    <w:rsid w:val="00247039"/>
    <w:rsid w:val="00247130"/>
    <w:rsid w:val="002503C1"/>
    <w:rsid w:val="00251F6B"/>
    <w:rsid w:val="00252E89"/>
    <w:rsid w:val="002530E4"/>
    <w:rsid w:val="00256F4C"/>
    <w:rsid w:val="0026382D"/>
    <w:rsid w:val="0026424D"/>
    <w:rsid w:val="00266054"/>
    <w:rsid w:val="002708C9"/>
    <w:rsid w:val="002714F5"/>
    <w:rsid w:val="0028019B"/>
    <w:rsid w:val="00283290"/>
    <w:rsid w:val="002856D6"/>
    <w:rsid w:val="00291B3E"/>
    <w:rsid w:val="00293788"/>
    <w:rsid w:val="00294954"/>
    <w:rsid w:val="00297181"/>
    <w:rsid w:val="002A035E"/>
    <w:rsid w:val="002A0EDF"/>
    <w:rsid w:val="002A719B"/>
    <w:rsid w:val="002A7B82"/>
    <w:rsid w:val="002B24CD"/>
    <w:rsid w:val="002B67EA"/>
    <w:rsid w:val="002C09DA"/>
    <w:rsid w:val="002C2D3E"/>
    <w:rsid w:val="002C2F67"/>
    <w:rsid w:val="002C3CF8"/>
    <w:rsid w:val="002F492E"/>
    <w:rsid w:val="002F49FC"/>
    <w:rsid w:val="002F68FA"/>
    <w:rsid w:val="002F72B2"/>
    <w:rsid w:val="002F73F0"/>
    <w:rsid w:val="0030055A"/>
    <w:rsid w:val="0030110F"/>
    <w:rsid w:val="003049E3"/>
    <w:rsid w:val="003068A9"/>
    <w:rsid w:val="00310309"/>
    <w:rsid w:val="00313E2E"/>
    <w:rsid w:val="00314818"/>
    <w:rsid w:val="00315D5A"/>
    <w:rsid w:val="00322BEE"/>
    <w:rsid w:val="00323720"/>
    <w:rsid w:val="00330DCE"/>
    <w:rsid w:val="00333714"/>
    <w:rsid w:val="003532DC"/>
    <w:rsid w:val="00360A8D"/>
    <w:rsid w:val="00366231"/>
    <w:rsid w:val="0037182A"/>
    <w:rsid w:val="00372FA9"/>
    <w:rsid w:val="0037406C"/>
    <w:rsid w:val="0037606B"/>
    <w:rsid w:val="003800CB"/>
    <w:rsid w:val="00382EFE"/>
    <w:rsid w:val="00385E08"/>
    <w:rsid w:val="0038761F"/>
    <w:rsid w:val="00387D9F"/>
    <w:rsid w:val="00391A81"/>
    <w:rsid w:val="00397767"/>
    <w:rsid w:val="003A171E"/>
    <w:rsid w:val="003B151B"/>
    <w:rsid w:val="003B23B7"/>
    <w:rsid w:val="003B5935"/>
    <w:rsid w:val="003C15D2"/>
    <w:rsid w:val="003C320D"/>
    <w:rsid w:val="003C3EFD"/>
    <w:rsid w:val="003C5E47"/>
    <w:rsid w:val="003D2E94"/>
    <w:rsid w:val="003D745F"/>
    <w:rsid w:val="003D7EC2"/>
    <w:rsid w:val="003E1A58"/>
    <w:rsid w:val="003E3978"/>
    <w:rsid w:val="003E408C"/>
    <w:rsid w:val="003E5D18"/>
    <w:rsid w:val="003F3E4C"/>
    <w:rsid w:val="003F6727"/>
    <w:rsid w:val="003F79F9"/>
    <w:rsid w:val="00400BCB"/>
    <w:rsid w:val="004022DC"/>
    <w:rsid w:val="00406064"/>
    <w:rsid w:val="004129FC"/>
    <w:rsid w:val="00422DB8"/>
    <w:rsid w:val="0042770A"/>
    <w:rsid w:val="004353F9"/>
    <w:rsid w:val="00435501"/>
    <w:rsid w:val="0043684F"/>
    <w:rsid w:val="0044547F"/>
    <w:rsid w:val="00445767"/>
    <w:rsid w:val="004508E4"/>
    <w:rsid w:val="00452327"/>
    <w:rsid w:val="00454801"/>
    <w:rsid w:val="00460B78"/>
    <w:rsid w:val="004615EF"/>
    <w:rsid w:val="004637AD"/>
    <w:rsid w:val="00464ACB"/>
    <w:rsid w:val="004734DA"/>
    <w:rsid w:val="004775C3"/>
    <w:rsid w:val="0048315F"/>
    <w:rsid w:val="0048330D"/>
    <w:rsid w:val="00483714"/>
    <w:rsid w:val="0049091E"/>
    <w:rsid w:val="004933EF"/>
    <w:rsid w:val="00493768"/>
    <w:rsid w:val="00496AE0"/>
    <w:rsid w:val="004A12FD"/>
    <w:rsid w:val="004A3F22"/>
    <w:rsid w:val="004B1DC6"/>
    <w:rsid w:val="004C3CFF"/>
    <w:rsid w:val="004C6E67"/>
    <w:rsid w:val="004C6F59"/>
    <w:rsid w:val="004D1B8C"/>
    <w:rsid w:val="004D29BC"/>
    <w:rsid w:val="004D2FD0"/>
    <w:rsid w:val="004D4CD2"/>
    <w:rsid w:val="004E1FD4"/>
    <w:rsid w:val="004E29CD"/>
    <w:rsid w:val="004E42A0"/>
    <w:rsid w:val="004E4EA2"/>
    <w:rsid w:val="004E6F85"/>
    <w:rsid w:val="004F4251"/>
    <w:rsid w:val="004F4A23"/>
    <w:rsid w:val="0050324F"/>
    <w:rsid w:val="00503A6E"/>
    <w:rsid w:val="005047CC"/>
    <w:rsid w:val="005059C6"/>
    <w:rsid w:val="00506384"/>
    <w:rsid w:val="00507F18"/>
    <w:rsid w:val="00513D33"/>
    <w:rsid w:val="00514C5F"/>
    <w:rsid w:val="005168A4"/>
    <w:rsid w:val="00521D6C"/>
    <w:rsid w:val="00523D95"/>
    <w:rsid w:val="00524623"/>
    <w:rsid w:val="005274BE"/>
    <w:rsid w:val="0054768D"/>
    <w:rsid w:val="00550ADB"/>
    <w:rsid w:val="00552867"/>
    <w:rsid w:val="00553CF7"/>
    <w:rsid w:val="00555113"/>
    <w:rsid w:val="00555274"/>
    <w:rsid w:val="005631AF"/>
    <w:rsid w:val="0057258D"/>
    <w:rsid w:val="00576940"/>
    <w:rsid w:val="005770CD"/>
    <w:rsid w:val="00587A79"/>
    <w:rsid w:val="005907CE"/>
    <w:rsid w:val="005910CB"/>
    <w:rsid w:val="00591A70"/>
    <w:rsid w:val="005A3BC8"/>
    <w:rsid w:val="005B273B"/>
    <w:rsid w:val="005B4A83"/>
    <w:rsid w:val="005B4B55"/>
    <w:rsid w:val="005B70C0"/>
    <w:rsid w:val="005B7821"/>
    <w:rsid w:val="005B7AD5"/>
    <w:rsid w:val="005C2676"/>
    <w:rsid w:val="005C30A9"/>
    <w:rsid w:val="005D1897"/>
    <w:rsid w:val="005D22AA"/>
    <w:rsid w:val="005E24B2"/>
    <w:rsid w:val="005E3D69"/>
    <w:rsid w:val="005E44A0"/>
    <w:rsid w:val="005E60A6"/>
    <w:rsid w:val="005F449C"/>
    <w:rsid w:val="006000AB"/>
    <w:rsid w:val="00601ADD"/>
    <w:rsid w:val="00602F45"/>
    <w:rsid w:val="00604117"/>
    <w:rsid w:val="00604BDF"/>
    <w:rsid w:val="00605591"/>
    <w:rsid w:val="00606BD7"/>
    <w:rsid w:val="006110E8"/>
    <w:rsid w:val="006130E3"/>
    <w:rsid w:val="00614022"/>
    <w:rsid w:val="0062010A"/>
    <w:rsid w:val="00622D0F"/>
    <w:rsid w:val="00623BD5"/>
    <w:rsid w:val="0062726B"/>
    <w:rsid w:val="0063045E"/>
    <w:rsid w:val="00633AC2"/>
    <w:rsid w:val="00637F19"/>
    <w:rsid w:val="00640192"/>
    <w:rsid w:val="00640FEB"/>
    <w:rsid w:val="00644E42"/>
    <w:rsid w:val="0064539F"/>
    <w:rsid w:val="00650554"/>
    <w:rsid w:val="00651575"/>
    <w:rsid w:val="00655D39"/>
    <w:rsid w:val="006609F9"/>
    <w:rsid w:val="00660E79"/>
    <w:rsid w:val="006668A6"/>
    <w:rsid w:val="006708D7"/>
    <w:rsid w:val="00675D84"/>
    <w:rsid w:val="00680A97"/>
    <w:rsid w:val="00683571"/>
    <w:rsid w:val="00684378"/>
    <w:rsid w:val="00690E11"/>
    <w:rsid w:val="006911DF"/>
    <w:rsid w:val="00695D63"/>
    <w:rsid w:val="006A1A3B"/>
    <w:rsid w:val="006A434C"/>
    <w:rsid w:val="006A6540"/>
    <w:rsid w:val="006B24C8"/>
    <w:rsid w:val="006B358B"/>
    <w:rsid w:val="006B496B"/>
    <w:rsid w:val="006B5580"/>
    <w:rsid w:val="006C6603"/>
    <w:rsid w:val="006D173C"/>
    <w:rsid w:val="006D488D"/>
    <w:rsid w:val="006E1390"/>
    <w:rsid w:val="006F2C03"/>
    <w:rsid w:val="006F56C1"/>
    <w:rsid w:val="006F62AE"/>
    <w:rsid w:val="006F71B0"/>
    <w:rsid w:val="00701C5D"/>
    <w:rsid w:val="007024B8"/>
    <w:rsid w:val="007029BE"/>
    <w:rsid w:val="0070749F"/>
    <w:rsid w:val="007161C0"/>
    <w:rsid w:val="00721ABD"/>
    <w:rsid w:val="00722AEB"/>
    <w:rsid w:val="007237F9"/>
    <w:rsid w:val="00731198"/>
    <w:rsid w:val="007331D3"/>
    <w:rsid w:val="00734DC5"/>
    <w:rsid w:val="007419FD"/>
    <w:rsid w:val="00743C5D"/>
    <w:rsid w:val="00751210"/>
    <w:rsid w:val="00756695"/>
    <w:rsid w:val="007650F6"/>
    <w:rsid w:val="007655BD"/>
    <w:rsid w:val="0076792D"/>
    <w:rsid w:val="00770DA9"/>
    <w:rsid w:val="00772CE6"/>
    <w:rsid w:val="00785FC5"/>
    <w:rsid w:val="00794269"/>
    <w:rsid w:val="00795844"/>
    <w:rsid w:val="007A18F0"/>
    <w:rsid w:val="007A365E"/>
    <w:rsid w:val="007A3764"/>
    <w:rsid w:val="007A3FFF"/>
    <w:rsid w:val="007A4322"/>
    <w:rsid w:val="007A73D2"/>
    <w:rsid w:val="007B27B8"/>
    <w:rsid w:val="007B29E6"/>
    <w:rsid w:val="007B466C"/>
    <w:rsid w:val="007C1E1F"/>
    <w:rsid w:val="007C2B5A"/>
    <w:rsid w:val="007C2FCC"/>
    <w:rsid w:val="007D0F88"/>
    <w:rsid w:val="007D31E1"/>
    <w:rsid w:val="007D72AD"/>
    <w:rsid w:val="007D7B41"/>
    <w:rsid w:val="007E5CA6"/>
    <w:rsid w:val="007F72E2"/>
    <w:rsid w:val="007F797F"/>
    <w:rsid w:val="00804254"/>
    <w:rsid w:val="00805398"/>
    <w:rsid w:val="008076F4"/>
    <w:rsid w:val="00807D68"/>
    <w:rsid w:val="0082123A"/>
    <w:rsid w:val="00823D11"/>
    <w:rsid w:val="00825236"/>
    <w:rsid w:val="008263A0"/>
    <w:rsid w:val="00826D98"/>
    <w:rsid w:val="00827FFA"/>
    <w:rsid w:val="008356E2"/>
    <w:rsid w:val="00842188"/>
    <w:rsid w:val="00842E9D"/>
    <w:rsid w:val="00847C05"/>
    <w:rsid w:val="008502C5"/>
    <w:rsid w:val="008569AE"/>
    <w:rsid w:val="00860FC0"/>
    <w:rsid w:val="00863F8C"/>
    <w:rsid w:val="00865C3C"/>
    <w:rsid w:val="008674F0"/>
    <w:rsid w:val="00871652"/>
    <w:rsid w:val="00872247"/>
    <w:rsid w:val="00875648"/>
    <w:rsid w:val="00875B0E"/>
    <w:rsid w:val="008818DA"/>
    <w:rsid w:val="0088227F"/>
    <w:rsid w:val="008832EC"/>
    <w:rsid w:val="008834C3"/>
    <w:rsid w:val="00883A3F"/>
    <w:rsid w:val="008856EC"/>
    <w:rsid w:val="00890398"/>
    <w:rsid w:val="00890BC5"/>
    <w:rsid w:val="0089126F"/>
    <w:rsid w:val="00893042"/>
    <w:rsid w:val="008938AF"/>
    <w:rsid w:val="008951F3"/>
    <w:rsid w:val="00897387"/>
    <w:rsid w:val="008A046C"/>
    <w:rsid w:val="008A09A2"/>
    <w:rsid w:val="008A2C58"/>
    <w:rsid w:val="008A2D3F"/>
    <w:rsid w:val="008A30EC"/>
    <w:rsid w:val="008A34B8"/>
    <w:rsid w:val="008A570B"/>
    <w:rsid w:val="008B02EA"/>
    <w:rsid w:val="008B2520"/>
    <w:rsid w:val="008B568D"/>
    <w:rsid w:val="008B573B"/>
    <w:rsid w:val="008C00DF"/>
    <w:rsid w:val="008C60F9"/>
    <w:rsid w:val="008C6F81"/>
    <w:rsid w:val="008C7D5C"/>
    <w:rsid w:val="008D4F60"/>
    <w:rsid w:val="008E0FCE"/>
    <w:rsid w:val="008E257D"/>
    <w:rsid w:val="008E6460"/>
    <w:rsid w:val="008F421F"/>
    <w:rsid w:val="008F4C5E"/>
    <w:rsid w:val="008F6D3B"/>
    <w:rsid w:val="009029F4"/>
    <w:rsid w:val="0090694B"/>
    <w:rsid w:val="00906C9A"/>
    <w:rsid w:val="00916041"/>
    <w:rsid w:val="00916DFA"/>
    <w:rsid w:val="00921333"/>
    <w:rsid w:val="00926177"/>
    <w:rsid w:val="00926EF6"/>
    <w:rsid w:val="009275D9"/>
    <w:rsid w:val="00933714"/>
    <w:rsid w:val="00941F2B"/>
    <w:rsid w:val="00943CA3"/>
    <w:rsid w:val="00944FDA"/>
    <w:rsid w:val="00945727"/>
    <w:rsid w:val="0094717B"/>
    <w:rsid w:val="00947452"/>
    <w:rsid w:val="00950C29"/>
    <w:rsid w:val="00951DF9"/>
    <w:rsid w:val="0095239E"/>
    <w:rsid w:val="009540D4"/>
    <w:rsid w:val="00954E39"/>
    <w:rsid w:val="009625E8"/>
    <w:rsid w:val="00964F52"/>
    <w:rsid w:val="0096792D"/>
    <w:rsid w:val="00970E8E"/>
    <w:rsid w:val="0097416B"/>
    <w:rsid w:val="00987A24"/>
    <w:rsid w:val="00990983"/>
    <w:rsid w:val="009973AC"/>
    <w:rsid w:val="009A08C6"/>
    <w:rsid w:val="009A51B1"/>
    <w:rsid w:val="009A58C4"/>
    <w:rsid w:val="009A6D97"/>
    <w:rsid w:val="009B5165"/>
    <w:rsid w:val="009B6718"/>
    <w:rsid w:val="009B70F7"/>
    <w:rsid w:val="009C18B3"/>
    <w:rsid w:val="009C2E10"/>
    <w:rsid w:val="009C6B5F"/>
    <w:rsid w:val="009C7C26"/>
    <w:rsid w:val="009D5E4D"/>
    <w:rsid w:val="009D5F64"/>
    <w:rsid w:val="009D61BD"/>
    <w:rsid w:val="009D6EF9"/>
    <w:rsid w:val="009E13D5"/>
    <w:rsid w:val="009E1BD6"/>
    <w:rsid w:val="009E1F52"/>
    <w:rsid w:val="009E3B2F"/>
    <w:rsid w:val="009E6616"/>
    <w:rsid w:val="009F2659"/>
    <w:rsid w:val="00A07BEB"/>
    <w:rsid w:val="00A10957"/>
    <w:rsid w:val="00A158D7"/>
    <w:rsid w:val="00A16216"/>
    <w:rsid w:val="00A210CD"/>
    <w:rsid w:val="00A238AA"/>
    <w:rsid w:val="00A33565"/>
    <w:rsid w:val="00A345C0"/>
    <w:rsid w:val="00A34B3C"/>
    <w:rsid w:val="00A3700A"/>
    <w:rsid w:val="00A44B87"/>
    <w:rsid w:val="00A50D2E"/>
    <w:rsid w:val="00A5249C"/>
    <w:rsid w:val="00A5503B"/>
    <w:rsid w:val="00A56450"/>
    <w:rsid w:val="00A56F79"/>
    <w:rsid w:val="00A62CA7"/>
    <w:rsid w:val="00A7645D"/>
    <w:rsid w:val="00A8099C"/>
    <w:rsid w:val="00A813A5"/>
    <w:rsid w:val="00A85D1D"/>
    <w:rsid w:val="00A86BA9"/>
    <w:rsid w:val="00A91FF7"/>
    <w:rsid w:val="00A925CA"/>
    <w:rsid w:val="00A97CAB"/>
    <w:rsid w:val="00AA6C0A"/>
    <w:rsid w:val="00AC2FE6"/>
    <w:rsid w:val="00AC3B7F"/>
    <w:rsid w:val="00AC48DF"/>
    <w:rsid w:val="00AC594B"/>
    <w:rsid w:val="00AD1A0B"/>
    <w:rsid w:val="00AD1B52"/>
    <w:rsid w:val="00AD2225"/>
    <w:rsid w:val="00AD404D"/>
    <w:rsid w:val="00AD4668"/>
    <w:rsid w:val="00AF014B"/>
    <w:rsid w:val="00AF12DF"/>
    <w:rsid w:val="00AF3198"/>
    <w:rsid w:val="00AF4061"/>
    <w:rsid w:val="00AF7E6C"/>
    <w:rsid w:val="00B0063C"/>
    <w:rsid w:val="00B00D55"/>
    <w:rsid w:val="00B03FEC"/>
    <w:rsid w:val="00B1013A"/>
    <w:rsid w:val="00B20C3E"/>
    <w:rsid w:val="00B21E27"/>
    <w:rsid w:val="00B2372D"/>
    <w:rsid w:val="00B277B1"/>
    <w:rsid w:val="00B36B57"/>
    <w:rsid w:val="00B4365F"/>
    <w:rsid w:val="00B45692"/>
    <w:rsid w:val="00B51A45"/>
    <w:rsid w:val="00B55757"/>
    <w:rsid w:val="00B56E12"/>
    <w:rsid w:val="00B61A47"/>
    <w:rsid w:val="00B62F61"/>
    <w:rsid w:val="00B63A43"/>
    <w:rsid w:val="00B726D8"/>
    <w:rsid w:val="00B732C3"/>
    <w:rsid w:val="00B7437A"/>
    <w:rsid w:val="00B75171"/>
    <w:rsid w:val="00B84212"/>
    <w:rsid w:val="00B8502E"/>
    <w:rsid w:val="00B918D3"/>
    <w:rsid w:val="00B92FF1"/>
    <w:rsid w:val="00B952FF"/>
    <w:rsid w:val="00B96919"/>
    <w:rsid w:val="00BA29C3"/>
    <w:rsid w:val="00BA3EBE"/>
    <w:rsid w:val="00BA6E57"/>
    <w:rsid w:val="00BB4D25"/>
    <w:rsid w:val="00BB6104"/>
    <w:rsid w:val="00BB73D4"/>
    <w:rsid w:val="00BC29A3"/>
    <w:rsid w:val="00BC36BA"/>
    <w:rsid w:val="00BD16E6"/>
    <w:rsid w:val="00BF1CCC"/>
    <w:rsid w:val="00BF7730"/>
    <w:rsid w:val="00BF78B3"/>
    <w:rsid w:val="00C01BEF"/>
    <w:rsid w:val="00C029D1"/>
    <w:rsid w:val="00C05CE3"/>
    <w:rsid w:val="00C118DB"/>
    <w:rsid w:val="00C13174"/>
    <w:rsid w:val="00C14F17"/>
    <w:rsid w:val="00C164F9"/>
    <w:rsid w:val="00C20B05"/>
    <w:rsid w:val="00C21D21"/>
    <w:rsid w:val="00C24C1F"/>
    <w:rsid w:val="00C27902"/>
    <w:rsid w:val="00C3212D"/>
    <w:rsid w:val="00C350D2"/>
    <w:rsid w:val="00C355AC"/>
    <w:rsid w:val="00C40434"/>
    <w:rsid w:val="00C40716"/>
    <w:rsid w:val="00C40C4F"/>
    <w:rsid w:val="00C421E3"/>
    <w:rsid w:val="00C422B1"/>
    <w:rsid w:val="00C42BE7"/>
    <w:rsid w:val="00C46207"/>
    <w:rsid w:val="00C467FB"/>
    <w:rsid w:val="00C524B9"/>
    <w:rsid w:val="00C61503"/>
    <w:rsid w:val="00C62783"/>
    <w:rsid w:val="00C67365"/>
    <w:rsid w:val="00C72EDC"/>
    <w:rsid w:val="00C8623D"/>
    <w:rsid w:val="00C914B2"/>
    <w:rsid w:val="00C9481A"/>
    <w:rsid w:val="00C94DA2"/>
    <w:rsid w:val="00C94EAD"/>
    <w:rsid w:val="00CA3226"/>
    <w:rsid w:val="00CB253F"/>
    <w:rsid w:val="00CB4C1A"/>
    <w:rsid w:val="00CB5D65"/>
    <w:rsid w:val="00CC3715"/>
    <w:rsid w:val="00CC4D6A"/>
    <w:rsid w:val="00CC62B7"/>
    <w:rsid w:val="00CD6505"/>
    <w:rsid w:val="00CE0C42"/>
    <w:rsid w:val="00CE3A4E"/>
    <w:rsid w:val="00CE5EB0"/>
    <w:rsid w:val="00CE604A"/>
    <w:rsid w:val="00CF03C8"/>
    <w:rsid w:val="00CF110F"/>
    <w:rsid w:val="00D007F7"/>
    <w:rsid w:val="00D0291E"/>
    <w:rsid w:val="00D071CE"/>
    <w:rsid w:val="00D155C0"/>
    <w:rsid w:val="00D1743D"/>
    <w:rsid w:val="00D23CEE"/>
    <w:rsid w:val="00D26F6D"/>
    <w:rsid w:val="00D30687"/>
    <w:rsid w:val="00D30EDA"/>
    <w:rsid w:val="00D31FD4"/>
    <w:rsid w:val="00D41DC2"/>
    <w:rsid w:val="00D41F8D"/>
    <w:rsid w:val="00D43131"/>
    <w:rsid w:val="00D446B6"/>
    <w:rsid w:val="00D46020"/>
    <w:rsid w:val="00D5221B"/>
    <w:rsid w:val="00D53C49"/>
    <w:rsid w:val="00D53EAC"/>
    <w:rsid w:val="00D54550"/>
    <w:rsid w:val="00D54791"/>
    <w:rsid w:val="00D60EA7"/>
    <w:rsid w:val="00D64E47"/>
    <w:rsid w:val="00D70BD0"/>
    <w:rsid w:val="00D751C5"/>
    <w:rsid w:val="00D77AC8"/>
    <w:rsid w:val="00D83250"/>
    <w:rsid w:val="00D838B4"/>
    <w:rsid w:val="00D87377"/>
    <w:rsid w:val="00D94C61"/>
    <w:rsid w:val="00D95B81"/>
    <w:rsid w:val="00DA0D44"/>
    <w:rsid w:val="00DA1E41"/>
    <w:rsid w:val="00DA2674"/>
    <w:rsid w:val="00DA52F9"/>
    <w:rsid w:val="00DB154E"/>
    <w:rsid w:val="00DB69B5"/>
    <w:rsid w:val="00DB7854"/>
    <w:rsid w:val="00DC062A"/>
    <w:rsid w:val="00DC0AA8"/>
    <w:rsid w:val="00DC0C3B"/>
    <w:rsid w:val="00DD4589"/>
    <w:rsid w:val="00DD5633"/>
    <w:rsid w:val="00DD60B7"/>
    <w:rsid w:val="00DD7843"/>
    <w:rsid w:val="00DE6DA3"/>
    <w:rsid w:val="00DE6E8A"/>
    <w:rsid w:val="00DE7FF6"/>
    <w:rsid w:val="00DF1674"/>
    <w:rsid w:val="00DF5B49"/>
    <w:rsid w:val="00E05E3B"/>
    <w:rsid w:val="00E05F50"/>
    <w:rsid w:val="00E066E3"/>
    <w:rsid w:val="00E071BF"/>
    <w:rsid w:val="00E07E11"/>
    <w:rsid w:val="00E14583"/>
    <w:rsid w:val="00E213DC"/>
    <w:rsid w:val="00E23F1A"/>
    <w:rsid w:val="00E24DBD"/>
    <w:rsid w:val="00E3051F"/>
    <w:rsid w:val="00E40CD7"/>
    <w:rsid w:val="00E418DF"/>
    <w:rsid w:val="00E4448C"/>
    <w:rsid w:val="00E4464C"/>
    <w:rsid w:val="00E45F91"/>
    <w:rsid w:val="00E47FFD"/>
    <w:rsid w:val="00E5013A"/>
    <w:rsid w:val="00E52329"/>
    <w:rsid w:val="00E52413"/>
    <w:rsid w:val="00E55571"/>
    <w:rsid w:val="00E56530"/>
    <w:rsid w:val="00E62BFB"/>
    <w:rsid w:val="00E65DC8"/>
    <w:rsid w:val="00E65DF2"/>
    <w:rsid w:val="00E71835"/>
    <w:rsid w:val="00E71F31"/>
    <w:rsid w:val="00E76703"/>
    <w:rsid w:val="00E76891"/>
    <w:rsid w:val="00E873BE"/>
    <w:rsid w:val="00E906FD"/>
    <w:rsid w:val="00E938D6"/>
    <w:rsid w:val="00E95FFB"/>
    <w:rsid w:val="00EA072C"/>
    <w:rsid w:val="00EA1EA4"/>
    <w:rsid w:val="00EA7E12"/>
    <w:rsid w:val="00EA7EA9"/>
    <w:rsid w:val="00EB0FA8"/>
    <w:rsid w:val="00EB4801"/>
    <w:rsid w:val="00EB6944"/>
    <w:rsid w:val="00EB6AAD"/>
    <w:rsid w:val="00EB73D6"/>
    <w:rsid w:val="00EC069E"/>
    <w:rsid w:val="00EC0EF1"/>
    <w:rsid w:val="00EC3DD1"/>
    <w:rsid w:val="00EC5339"/>
    <w:rsid w:val="00EC7D20"/>
    <w:rsid w:val="00ED0DE0"/>
    <w:rsid w:val="00ED664E"/>
    <w:rsid w:val="00EE07FA"/>
    <w:rsid w:val="00EE63F8"/>
    <w:rsid w:val="00EE6ED1"/>
    <w:rsid w:val="00EF3CD8"/>
    <w:rsid w:val="00EF548B"/>
    <w:rsid w:val="00F020AE"/>
    <w:rsid w:val="00F04F38"/>
    <w:rsid w:val="00F05C39"/>
    <w:rsid w:val="00F06C50"/>
    <w:rsid w:val="00F10092"/>
    <w:rsid w:val="00F1345B"/>
    <w:rsid w:val="00F136B1"/>
    <w:rsid w:val="00F16DD2"/>
    <w:rsid w:val="00F203EA"/>
    <w:rsid w:val="00F20B90"/>
    <w:rsid w:val="00F25544"/>
    <w:rsid w:val="00F25F4C"/>
    <w:rsid w:val="00F3121E"/>
    <w:rsid w:val="00F4172A"/>
    <w:rsid w:val="00F44902"/>
    <w:rsid w:val="00F54D33"/>
    <w:rsid w:val="00F54D4A"/>
    <w:rsid w:val="00F553C6"/>
    <w:rsid w:val="00F5571F"/>
    <w:rsid w:val="00F57F31"/>
    <w:rsid w:val="00F64274"/>
    <w:rsid w:val="00F64A86"/>
    <w:rsid w:val="00F658F2"/>
    <w:rsid w:val="00F7483C"/>
    <w:rsid w:val="00F771AC"/>
    <w:rsid w:val="00F82345"/>
    <w:rsid w:val="00F86540"/>
    <w:rsid w:val="00F86EE0"/>
    <w:rsid w:val="00F9133D"/>
    <w:rsid w:val="00F93863"/>
    <w:rsid w:val="00F96787"/>
    <w:rsid w:val="00FA03E8"/>
    <w:rsid w:val="00FA1FF1"/>
    <w:rsid w:val="00FA7807"/>
    <w:rsid w:val="00FB0D4C"/>
    <w:rsid w:val="00FB1BD9"/>
    <w:rsid w:val="00FB1DAD"/>
    <w:rsid w:val="00FC5ECB"/>
    <w:rsid w:val="00FC64CA"/>
    <w:rsid w:val="00FD102E"/>
    <w:rsid w:val="00FE205D"/>
    <w:rsid w:val="00FE7217"/>
    <w:rsid w:val="00FF10B3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04C3D-3960-4422-9969-0511FB62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3F0"/>
    <w:rPr>
      <w:b/>
      <w:bCs/>
    </w:rPr>
  </w:style>
  <w:style w:type="character" w:styleId="a5">
    <w:name w:val="Emphasis"/>
    <w:basedOn w:val="a0"/>
    <w:uiPriority w:val="20"/>
    <w:qFormat/>
    <w:rsid w:val="002F7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1</cp:revision>
  <dcterms:created xsi:type="dcterms:W3CDTF">2025-01-21T08:07:00Z</dcterms:created>
  <dcterms:modified xsi:type="dcterms:W3CDTF">2025-01-21T08:08:00Z</dcterms:modified>
</cp:coreProperties>
</file>